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8" w:rsidRDefault="008B2B1C"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1C5B78A5" wp14:editId="7C30184C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825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1C"/>
    <w:rsid w:val="00102EA9"/>
    <w:rsid w:val="001510D0"/>
    <w:rsid w:val="00251984"/>
    <w:rsid w:val="003D06BE"/>
    <w:rsid w:val="00424FC6"/>
    <w:rsid w:val="00490618"/>
    <w:rsid w:val="00822867"/>
    <w:rsid w:val="008B2B1C"/>
    <w:rsid w:val="009A6F6D"/>
    <w:rsid w:val="00A91C81"/>
    <w:rsid w:val="00C038FD"/>
    <w:rsid w:val="00C1082E"/>
    <w:rsid w:val="00D200BD"/>
    <w:rsid w:val="00E13D75"/>
    <w:rsid w:val="00E152FE"/>
    <w:rsid w:val="00ED76E8"/>
    <w:rsid w:val="00F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20E32A-C66A-4696-A38A-D62A574CD044}" type="doc">
      <dgm:prSet loTypeId="urn:microsoft.com/office/officeart/2005/8/layout/matrix1" loCatId="matrix" qsTypeId="urn:microsoft.com/office/officeart/2005/8/quickstyle/3d6" qsCatId="3D" csTypeId="urn:microsoft.com/office/officeart/2005/8/colors/colorful1" csCatId="colorful" phldr="1"/>
      <dgm:spPr/>
      <dgm:t>
        <a:bodyPr/>
        <a:lstStyle/>
        <a:p>
          <a:endParaRPr lang="de-CH"/>
        </a:p>
      </dgm:t>
    </dgm:pt>
    <dgm:pt modelId="{B79E485A-D7C4-4B44-A1D0-9CC35C8BBE8B}">
      <dgm:prSet phldrT="[Text]"/>
      <dgm:spPr/>
      <dgm:t>
        <a:bodyPr/>
        <a:lstStyle/>
        <a:p>
          <a:r>
            <a:rPr lang="de-CH"/>
            <a:t>LEAN RECRUITING</a:t>
          </a:r>
        </a:p>
      </dgm:t>
    </dgm:pt>
    <dgm:pt modelId="{3FD8384B-1DBB-476A-BA3D-0CD10065FD54}" type="parTrans" cxnId="{13672373-7634-420B-995B-FDE516707169}">
      <dgm:prSet/>
      <dgm:spPr/>
      <dgm:t>
        <a:bodyPr/>
        <a:lstStyle/>
        <a:p>
          <a:endParaRPr lang="de-CH"/>
        </a:p>
      </dgm:t>
    </dgm:pt>
    <dgm:pt modelId="{3B8EB9CF-AA3E-4410-B6E8-F4F1CA3A0F7F}" type="sibTrans" cxnId="{13672373-7634-420B-995B-FDE516707169}">
      <dgm:prSet/>
      <dgm:spPr/>
      <dgm:t>
        <a:bodyPr/>
        <a:lstStyle/>
        <a:p>
          <a:endParaRPr lang="de-CH"/>
        </a:p>
      </dgm:t>
    </dgm:pt>
    <dgm:pt modelId="{4D65860E-3BA3-4AC3-A124-9991C39EBB4C}">
      <dgm:prSet phldrT="[Text]" custT="1"/>
      <dgm:spPr/>
      <dgm:t>
        <a:bodyPr/>
        <a:lstStyle/>
        <a:p>
          <a:r>
            <a:rPr lang="de-CH" sz="3600"/>
            <a:t>Onboarding</a:t>
          </a:r>
        </a:p>
      </dgm:t>
    </dgm:pt>
    <dgm:pt modelId="{55E2F829-627E-4FF6-866C-A9C9AF1F652B}" type="parTrans" cxnId="{2662D580-F839-4A74-8B2C-82E429A4A309}">
      <dgm:prSet/>
      <dgm:spPr/>
      <dgm:t>
        <a:bodyPr/>
        <a:lstStyle/>
        <a:p>
          <a:endParaRPr lang="de-CH"/>
        </a:p>
      </dgm:t>
    </dgm:pt>
    <dgm:pt modelId="{4AAF5BBE-2421-42E5-B764-5EEDFA9F44B6}" type="sibTrans" cxnId="{2662D580-F839-4A74-8B2C-82E429A4A309}">
      <dgm:prSet/>
      <dgm:spPr/>
      <dgm:t>
        <a:bodyPr/>
        <a:lstStyle/>
        <a:p>
          <a:endParaRPr lang="de-CH"/>
        </a:p>
      </dgm:t>
    </dgm:pt>
    <dgm:pt modelId="{51C289A3-5FAC-4CE4-9130-B5A47B3F2853}">
      <dgm:prSet phldrT="[Text]" custT="1"/>
      <dgm:spPr/>
      <dgm:t>
        <a:bodyPr/>
        <a:lstStyle/>
        <a:p>
          <a:r>
            <a:rPr lang="de-CH" sz="3600"/>
            <a:t>Sourcing</a:t>
          </a:r>
        </a:p>
      </dgm:t>
    </dgm:pt>
    <dgm:pt modelId="{6AD83FA3-BB45-4170-862C-CBF3BD69ED01}" type="parTrans" cxnId="{ACF617A2-0AC3-484F-A68E-83208F39B5D2}">
      <dgm:prSet/>
      <dgm:spPr/>
      <dgm:t>
        <a:bodyPr/>
        <a:lstStyle/>
        <a:p>
          <a:endParaRPr lang="de-CH"/>
        </a:p>
      </dgm:t>
    </dgm:pt>
    <dgm:pt modelId="{EA975F14-68DD-4907-9DF1-DC19E56624F9}" type="sibTrans" cxnId="{ACF617A2-0AC3-484F-A68E-83208F39B5D2}">
      <dgm:prSet/>
      <dgm:spPr/>
      <dgm:t>
        <a:bodyPr/>
        <a:lstStyle/>
        <a:p>
          <a:endParaRPr lang="de-CH"/>
        </a:p>
      </dgm:t>
    </dgm:pt>
    <dgm:pt modelId="{E70928CE-C5AA-4A61-8C15-15D77F6824FB}">
      <dgm:prSet phldrT="[Text]" custT="1"/>
      <dgm:spPr/>
      <dgm:t>
        <a:bodyPr/>
        <a:lstStyle/>
        <a:p>
          <a:r>
            <a:rPr lang="de-CH" sz="3600"/>
            <a:t>Matching</a:t>
          </a:r>
        </a:p>
      </dgm:t>
    </dgm:pt>
    <dgm:pt modelId="{2AB6BF30-2A69-416A-9697-8FA32424B89A}" type="parTrans" cxnId="{08678EFE-84EB-408D-8E6A-775C54926205}">
      <dgm:prSet/>
      <dgm:spPr/>
      <dgm:t>
        <a:bodyPr/>
        <a:lstStyle/>
        <a:p>
          <a:endParaRPr lang="de-CH"/>
        </a:p>
      </dgm:t>
    </dgm:pt>
    <dgm:pt modelId="{F367C27A-104E-463F-BC21-8E886644815A}" type="sibTrans" cxnId="{08678EFE-84EB-408D-8E6A-775C54926205}">
      <dgm:prSet/>
      <dgm:spPr/>
      <dgm:t>
        <a:bodyPr/>
        <a:lstStyle/>
        <a:p>
          <a:endParaRPr lang="de-CH"/>
        </a:p>
      </dgm:t>
    </dgm:pt>
    <dgm:pt modelId="{65E87F9F-5727-4A2E-AF0F-38388EAA2461}">
      <dgm:prSet phldrT="[Text]" custT="1"/>
      <dgm:spPr/>
      <dgm:t>
        <a:bodyPr/>
        <a:lstStyle/>
        <a:p>
          <a:r>
            <a:rPr lang="de-CH" sz="3600"/>
            <a:t>Contacting</a:t>
          </a:r>
        </a:p>
      </dgm:t>
    </dgm:pt>
    <dgm:pt modelId="{5B9564B2-E8D1-48EC-8D32-04E858567A73}" type="parTrans" cxnId="{91ABBB3B-24DD-42CF-B61C-EE243C9448CE}">
      <dgm:prSet/>
      <dgm:spPr/>
      <dgm:t>
        <a:bodyPr/>
        <a:lstStyle/>
        <a:p>
          <a:endParaRPr lang="de-CH"/>
        </a:p>
      </dgm:t>
    </dgm:pt>
    <dgm:pt modelId="{60A710A1-F1C8-4A18-847F-0E90A9D020A7}" type="sibTrans" cxnId="{91ABBB3B-24DD-42CF-B61C-EE243C9448CE}">
      <dgm:prSet/>
      <dgm:spPr/>
      <dgm:t>
        <a:bodyPr/>
        <a:lstStyle/>
        <a:p>
          <a:endParaRPr lang="de-CH"/>
        </a:p>
      </dgm:t>
    </dgm:pt>
    <dgm:pt modelId="{3BB18114-4C55-4807-BC6D-064DD4A4F3F8}" type="pres">
      <dgm:prSet presAssocID="{9220E32A-C66A-4696-A38A-D62A574CD04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5480E178-80A2-4D28-BEE5-C6C4369CBDDF}" type="pres">
      <dgm:prSet presAssocID="{9220E32A-C66A-4696-A38A-D62A574CD044}" presName="matrix" presStyleCnt="0"/>
      <dgm:spPr/>
    </dgm:pt>
    <dgm:pt modelId="{37061DDB-DBBF-4A35-8105-28EB34EA0027}" type="pres">
      <dgm:prSet presAssocID="{9220E32A-C66A-4696-A38A-D62A574CD044}" presName="tile1" presStyleLbl="node1" presStyleIdx="0" presStyleCnt="4"/>
      <dgm:spPr/>
      <dgm:t>
        <a:bodyPr/>
        <a:lstStyle/>
        <a:p>
          <a:endParaRPr lang="de-CH"/>
        </a:p>
      </dgm:t>
    </dgm:pt>
    <dgm:pt modelId="{79F0CC4A-7D5C-4D74-AB7B-1BCAF1414E39}" type="pres">
      <dgm:prSet presAssocID="{9220E32A-C66A-4696-A38A-D62A574CD04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85DCEAF8-8814-40D6-B5E5-17B9FA45F823}" type="pres">
      <dgm:prSet presAssocID="{9220E32A-C66A-4696-A38A-D62A574CD044}" presName="tile2" presStyleLbl="node1" presStyleIdx="1" presStyleCnt="4"/>
      <dgm:spPr/>
      <dgm:t>
        <a:bodyPr/>
        <a:lstStyle/>
        <a:p>
          <a:endParaRPr lang="de-CH"/>
        </a:p>
      </dgm:t>
    </dgm:pt>
    <dgm:pt modelId="{F511A5AB-9A08-483B-B4DB-8656248C3BCD}" type="pres">
      <dgm:prSet presAssocID="{9220E32A-C66A-4696-A38A-D62A574CD04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E01B9A7-0A02-48BA-81A8-6D7A4062C74F}" type="pres">
      <dgm:prSet presAssocID="{9220E32A-C66A-4696-A38A-D62A574CD044}" presName="tile3" presStyleLbl="node1" presStyleIdx="2" presStyleCnt="4"/>
      <dgm:spPr/>
      <dgm:t>
        <a:bodyPr/>
        <a:lstStyle/>
        <a:p>
          <a:endParaRPr lang="de-CH"/>
        </a:p>
      </dgm:t>
    </dgm:pt>
    <dgm:pt modelId="{577275AE-A2DE-4556-AC56-E215C56F6AFA}" type="pres">
      <dgm:prSet presAssocID="{9220E32A-C66A-4696-A38A-D62A574CD04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2A565E0D-D8BA-44BC-9564-BFECEB31D9AC}" type="pres">
      <dgm:prSet presAssocID="{9220E32A-C66A-4696-A38A-D62A574CD044}" presName="tile4" presStyleLbl="node1" presStyleIdx="3" presStyleCnt="4"/>
      <dgm:spPr/>
      <dgm:t>
        <a:bodyPr/>
        <a:lstStyle/>
        <a:p>
          <a:endParaRPr lang="de-CH"/>
        </a:p>
      </dgm:t>
    </dgm:pt>
    <dgm:pt modelId="{64635578-6F1F-4D1D-A59C-0DC2C7F1AA3D}" type="pres">
      <dgm:prSet presAssocID="{9220E32A-C66A-4696-A38A-D62A574CD04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E943EAB7-ED18-4FCD-A90E-02DF2E44B250}" type="pres">
      <dgm:prSet presAssocID="{9220E32A-C66A-4696-A38A-D62A574CD04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de-CH"/>
        </a:p>
      </dgm:t>
    </dgm:pt>
  </dgm:ptLst>
  <dgm:cxnLst>
    <dgm:cxn modelId="{BB3FDD35-B94A-4336-BB35-18B279106D58}" type="presOf" srcId="{4D65860E-3BA3-4AC3-A124-9991C39EBB4C}" destId="{79F0CC4A-7D5C-4D74-AB7B-1BCAF1414E39}" srcOrd="1" destOrd="0" presId="urn:microsoft.com/office/officeart/2005/8/layout/matrix1"/>
    <dgm:cxn modelId="{13672373-7634-420B-995B-FDE516707169}" srcId="{9220E32A-C66A-4696-A38A-D62A574CD044}" destId="{B79E485A-D7C4-4B44-A1D0-9CC35C8BBE8B}" srcOrd="0" destOrd="0" parTransId="{3FD8384B-1DBB-476A-BA3D-0CD10065FD54}" sibTransId="{3B8EB9CF-AA3E-4410-B6E8-F4F1CA3A0F7F}"/>
    <dgm:cxn modelId="{2662D580-F839-4A74-8B2C-82E429A4A309}" srcId="{B79E485A-D7C4-4B44-A1D0-9CC35C8BBE8B}" destId="{4D65860E-3BA3-4AC3-A124-9991C39EBB4C}" srcOrd="0" destOrd="0" parTransId="{55E2F829-627E-4FF6-866C-A9C9AF1F652B}" sibTransId="{4AAF5BBE-2421-42E5-B764-5EEDFA9F44B6}"/>
    <dgm:cxn modelId="{AE025105-C3B1-4A9A-AC7E-FDFCDB7B4B7C}" type="presOf" srcId="{65E87F9F-5727-4A2E-AF0F-38388EAA2461}" destId="{2A565E0D-D8BA-44BC-9564-BFECEB31D9AC}" srcOrd="0" destOrd="0" presId="urn:microsoft.com/office/officeart/2005/8/layout/matrix1"/>
    <dgm:cxn modelId="{03D2089A-FFFD-4B85-8F90-6FF4748D7435}" type="presOf" srcId="{E70928CE-C5AA-4A61-8C15-15D77F6824FB}" destId="{FE01B9A7-0A02-48BA-81A8-6D7A4062C74F}" srcOrd="0" destOrd="0" presId="urn:microsoft.com/office/officeart/2005/8/layout/matrix1"/>
    <dgm:cxn modelId="{7E5F8888-D7A3-4CCE-BBD8-12739F2946AC}" type="presOf" srcId="{B79E485A-D7C4-4B44-A1D0-9CC35C8BBE8B}" destId="{E943EAB7-ED18-4FCD-A90E-02DF2E44B250}" srcOrd="0" destOrd="0" presId="urn:microsoft.com/office/officeart/2005/8/layout/matrix1"/>
    <dgm:cxn modelId="{B537D723-234E-473E-BA7E-6AD589A790FA}" type="presOf" srcId="{65E87F9F-5727-4A2E-AF0F-38388EAA2461}" destId="{64635578-6F1F-4D1D-A59C-0DC2C7F1AA3D}" srcOrd="1" destOrd="0" presId="urn:microsoft.com/office/officeart/2005/8/layout/matrix1"/>
    <dgm:cxn modelId="{08678EFE-84EB-408D-8E6A-775C54926205}" srcId="{B79E485A-D7C4-4B44-A1D0-9CC35C8BBE8B}" destId="{E70928CE-C5AA-4A61-8C15-15D77F6824FB}" srcOrd="2" destOrd="0" parTransId="{2AB6BF30-2A69-416A-9697-8FA32424B89A}" sibTransId="{F367C27A-104E-463F-BC21-8E886644815A}"/>
    <dgm:cxn modelId="{C4B616DA-FA40-4134-8FFD-B87251BD3832}" type="presOf" srcId="{4D65860E-3BA3-4AC3-A124-9991C39EBB4C}" destId="{37061DDB-DBBF-4A35-8105-28EB34EA0027}" srcOrd="0" destOrd="0" presId="urn:microsoft.com/office/officeart/2005/8/layout/matrix1"/>
    <dgm:cxn modelId="{E44FF327-A41C-43D4-8139-D1025D66288F}" type="presOf" srcId="{51C289A3-5FAC-4CE4-9130-B5A47B3F2853}" destId="{F511A5AB-9A08-483B-B4DB-8656248C3BCD}" srcOrd="1" destOrd="0" presId="urn:microsoft.com/office/officeart/2005/8/layout/matrix1"/>
    <dgm:cxn modelId="{ACF617A2-0AC3-484F-A68E-83208F39B5D2}" srcId="{B79E485A-D7C4-4B44-A1D0-9CC35C8BBE8B}" destId="{51C289A3-5FAC-4CE4-9130-B5A47B3F2853}" srcOrd="1" destOrd="0" parTransId="{6AD83FA3-BB45-4170-862C-CBF3BD69ED01}" sibTransId="{EA975F14-68DD-4907-9DF1-DC19E56624F9}"/>
    <dgm:cxn modelId="{91ABBB3B-24DD-42CF-B61C-EE243C9448CE}" srcId="{B79E485A-D7C4-4B44-A1D0-9CC35C8BBE8B}" destId="{65E87F9F-5727-4A2E-AF0F-38388EAA2461}" srcOrd="3" destOrd="0" parTransId="{5B9564B2-E8D1-48EC-8D32-04E858567A73}" sibTransId="{60A710A1-F1C8-4A18-847F-0E90A9D020A7}"/>
    <dgm:cxn modelId="{2DB3A936-639B-479D-9CD3-8D6CC222807A}" type="presOf" srcId="{51C289A3-5FAC-4CE4-9130-B5A47B3F2853}" destId="{85DCEAF8-8814-40D6-B5E5-17B9FA45F823}" srcOrd="0" destOrd="0" presId="urn:microsoft.com/office/officeart/2005/8/layout/matrix1"/>
    <dgm:cxn modelId="{E69CCB93-4401-40FF-ADAE-F2C722393F72}" type="presOf" srcId="{E70928CE-C5AA-4A61-8C15-15D77F6824FB}" destId="{577275AE-A2DE-4556-AC56-E215C56F6AFA}" srcOrd="1" destOrd="0" presId="urn:microsoft.com/office/officeart/2005/8/layout/matrix1"/>
    <dgm:cxn modelId="{32AD14DC-6A9F-4118-BE24-D99A38D5248C}" type="presOf" srcId="{9220E32A-C66A-4696-A38A-D62A574CD044}" destId="{3BB18114-4C55-4807-BC6D-064DD4A4F3F8}" srcOrd="0" destOrd="0" presId="urn:microsoft.com/office/officeart/2005/8/layout/matrix1"/>
    <dgm:cxn modelId="{BDC36AF6-6420-44E9-B3F1-28D21BA37647}" type="presParOf" srcId="{3BB18114-4C55-4807-BC6D-064DD4A4F3F8}" destId="{5480E178-80A2-4D28-BEE5-C6C4369CBDDF}" srcOrd="0" destOrd="0" presId="urn:microsoft.com/office/officeart/2005/8/layout/matrix1"/>
    <dgm:cxn modelId="{657F1963-0B00-4E28-B53B-174F3202B17B}" type="presParOf" srcId="{5480E178-80A2-4D28-BEE5-C6C4369CBDDF}" destId="{37061DDB-DBBF-4A35-8105-28EB34EA0027}" srcOrd="0" destOrd="0" presId="urn:microsoft.com/office/officeart/2005/8/layout/matrix1"/>
    <dgm:cxn modelId="{E4B10F76-9BB8-48BB-B45A-DA4AB17D884A}" type="presParOf" srcId="{5480E178-80A2-4D28-BEE5-C6C4369CBDDF}" destId="{79F0CC4A-7D5C-4D74-AB7B-1BCAF1414E39}" srcOrd="1" destOrd="0" presId="urn:microsoft.com/office/officeart/2005/8/layout/matrix1"/>
    <dgm:cxn modelId="{CB856DD5-9C3A-4E6B-842B-E4BB030F4ED9}" type="presParOf" srcId="{5480E178-80A2-4D28-BEE5-C6C4369CBDDF}" destId="{85DCEAF8-8814-40D6-B5E5-17B9FA45F823}" srcOrd="2" destOrd="0" presId="urn:microsoft.com/office/officeart/2005/8/layout/matrix1"/>
    <dgm:cxn modelId="{CC621DB4-3D06-4DEB-9AC0-DADD5636878B}" type="presParOf" srcId="{5480E178-80A2-4D28-BEE5-C6C4369CBDDF}" destId="{F511A5AB-9A08-483B-B4DB-8656248C3BCD}" srcOrd="3" destOrd="0" presId="urn:microsoft.com/office/officeart/2005/8/layout/matrix1"/>
    <dgm:cxn modelId="{6634D043-67FC-4766-B39D-61FC69A74F24}" type="presParOf" srcId="{5480E178-80A2-4D28-BEE5-C6C4369CBDDF}" destId="{FE01B9A7-0A02-48BA-81A8-6D7A4062C74F}" srcOrd="4" destOrd="0" presId="urn:microsoft.com/office/officeart/2005/8/layout/matrix1"/>
    <dgm:cxn modelId="{B9BD4DDD-0943-41BC-9E99-D497167281DD}" type="presParOf" srcId="{5480E178-80A2-4D28-BEE5-C6C4369CBDDF}" destId="{577275AE-A2DE-4556-AC56-E215C56F6AFA}" srcOrd="5" destOrd="0" presId="urn:microsoft.com/office/officeart/2005/8/layout/matrix1"/>
    <dgm:cxn modelId="{BAD20C97-265E-4E33-BA74-CC8F60504369}" type="presParOf" srcId="{5480E178-80A2-4D28-BEE5-C6C4369CBDDF}" destId="{2A565E0D-D8BA-44BC-9564-BFECEB31D9AC}" srcOrd="6" destOrd="0" presId="urn:microsoft.com/office/officeart/2005/8/layout/matrix1"/>
    <dgm:cxn modelId="{54D45F15-2F31-4A47-8F48-DD4DF2F9D4AE}" type="presParOf" srcId="{5480E178-80A2-4D28-BEE5-C6C4369CBDDF}" destId="{64635578-6F1F-4D1D-A59C-0DC2C7F1AA3D}" srcOrd="7" destOrd="0" presId="urn:microsoft.com/office/officeart/2005/8/layout/matrix1"/>
    <dgm:cxn modelId="{BEBDF7C2-66FA-4AD6-A59C-3A60A29F96EE}" type="presParOf" srcId="{3BB18114-4C55-4807-BC6D-064DD4A4F3F8}" destId="{E943EAB7-ED18-4FCD-A90E-02DF2E44B25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061DDB-DBBF-4A35-8105-28EB34EA0027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600" kern="1200"/>
            <a:t>Onboarding</a:t>
          </a:r>
        </a:p>
      </dsp:txBody>
      <dsp:txXfrm rot="5400000">
        <a:off x="-1" y="1"/>
        <a:ext cx="2743200" cy="1200150"/>
      </dsp:txXfrm>
    </dsp:sp>
    <dsp:sp modelId="{85DCEAF8-8814-40D6-B5E5-17B9FA45F823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600" kern="1200"/>
            <a:t>Sourcing</a:t>
          </a:r>
        </a:p>
      </dsp:txBody>
      <dsp:txXfrm>
        <a:off x="2743200" y="0"/>
        <a:ext cx="2743200" cy="1200150"/>
      </dsp:txXfrm>
    </dsp:sp>
    <dsp:sp modelId="{FE01B9A7-0A02-48BA-81A8-6D7A4062C74F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600" kern="1200"/>
            <a:t>Matching</a:t>
          </a:r>
        </a:p>
      </dsp:txBody>
      <dsp:txXfrm rot="10800000">
        <a:off x="0" y="2000250"/>
        <a:ext cx="2743200" cy="1200150"/>
      </dsp:txXfrm>
    </dsp:sp>
    <dsp:sp modelId="{2A565E0D-D8BA-44BC-9564-BFECEB31D9AC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600" kern="1200"/>
            <a:t>Contacting</a:t>
          </a:r>
        </a:p>
      </dsp:txBody>
      <dsp:txXfrm rot="-5400000">
        <a:off x="2743200" y="2000250"/>
        <a:ext cx="2743200" cy="1200150"/>
      </dsp:txXfrm>
    </dsp:sp>
    <dsp:sp modelId="{E943EAB7-ED18-4FCD-A90E-02DF2E44B250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50080"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000" kern="1200"/>
            <a:t>LEAN RECRUITING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Anderegg</dc:creator>
  <cp:lastModifiedBy>René Anderegg</cp:lastModifiedBy>
  <cp:revision>7</cp:revision>
  <cp:lastPrinted>2019-06-09T10:33:00Z</cp:lastPrinted>
  <dcterms:created xsi:type="dcterms:W3CDTF">2019-06-09T10:14:00Z</dcterms:created>
  <dcterms:modified xsi:type="dcterms:W3CDTF">2019-06-09T14:53:00Z</dcterms:modified>
</cp:coreProperties>
</file>